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040-6_3seq1.xml.htm"/>
      <w:bookmarkStart w:id="1" w:name="kstm2690406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Wu Wenjie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C, 43/F, TOWER 3B, CULLINAN WEST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28 SHAM MONG ROAD,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Xunlei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XNET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18,974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five Class A common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Wenjie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7502" TargetMode="External"/><Relationship Id="rId3" Type="http://schemas.openxmlformats.org/officeDocument/2006/relationships/hyperlink" Target="http://www.sec.gov/cgi-bin/browse-edgar?action=getcompany&amp;CIK=000151059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402</Words>
  <Characters>2207</Characters>
  <CharactersWithSpaces>2570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