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Yubo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Xunlei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XNET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21F, 3709 BAISHI ROAD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SHENZHEN F4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Depository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3,301,292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five Class A common shares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Zhang Yubo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7501" TargetMode="External"/><Relationship Id="rId11" Type="http://schemas.openxmlformats.org/officeDocument/2006/relationships/hyperlink" Target="http://www.sec.gov/cgi-bin/browse-edgar?action=getcompany&amp;CIK=0001510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2026-03-17T15:39:17Z</dcterms:created>
  <dcterms:modified xsi:type="dcterms:W3CDTF">2026-03-17T15:39:17Z</dcterms:modified>
</cp:coreProperties>
</file>